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Northern Boston Terrier Club of England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Critique</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Judge- Vicky Schfaild</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July 2018</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would like to start by thanking the committee and members of the club for voting me as judge elect, I enjoyed my appointment and felt temperaments were good and exhibitors showed sportsmanship.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MPD</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Barclay’s Claymurf Double Delight  6 Month old baby who is very raw he has good bone a square head round eyes, good length of neck he moved well around the ring and seemed to enjoy his day.  BPD</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Ravenscroft Rosparquier Blues N' Royals at Ravenscol 7 months old boy,  smart baby  with a lovely expression and correct ear set,  beautiful brindle coat in fabulous condition, good angulation.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PD</w:t>
      </w:r>
    </w:p>
    <w:p>
      <w:pPr>
        <w:numPr>
          <w:ilvl w:val="0"/>
          <w:numId w:val="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Godman’s Lord of the Manor Young dog of 10 months old he has a square head with dark eye, straight front enough length of neck, topline could be stronger good angulation. Unsettled on the move this boy just needs time and maturity.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JD</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Harrison &amp; Stoners Eairycor Celtic Manxspirit Eye catching male of almost 18 months, he is square in shape with a square head he has lovely erect ears placed well he has dark eyes and a nice expression with abrupt brow a good length of neck straight legs tight feet and correct topline which he held at all times well placed tail and round rump good angulation he moved well with a good back drive once settled. He is a true showman who commands attention and a pleasure to award BD BIS one I will certainly watch in the future.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PGD</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Robinsons Norwilbeck Lacoste Young dog with maturing still to do, longer in cast than preferred, good coat in excellent condition he showed well he had a round dark eye placed well with correctly placed ears, he moved ok.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LD </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Ravens GoldGeld Box lord  6 year old male, head square with correct ear set and round dark eyes, adequate length of neck,  good angulation with correct top line and tail set, moved ok.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White’s Kingrock Luke back in anger Pugalier, 6 year old male who is square in body his head the correct shape with dark round eyes, small erect ears a good width of muzzle and clean underjaw, enough neck and good angulation, covered the ground well. RBD</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Barclay’s Coppergold Simply So Solo at Claymurf 4 year old male in good condition, head square eyes round dark and correctly placed ears erect expression is alert, good depth to chest, good hind quarters moves with drive from rear end. </w:t>
      </w:r>
    </w:p>
    <w:p>
      <w:pPr>
        <w:spacing w:before="0" w:after="160" w:line="259"/>
        <w:ind w:right="0" w:left="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MPB</w:t>
      </w: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Rostron-Parkers Rosparquier Royal American, Young tender bitch with lots of time on her side she is a good shape and has a pleasing head and expression she has correct round dark eyes. She has a lovely coat in great condition moved ok when settled she seemed to enjoy her time in the ring. </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PB</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Bastow Hodkinson &amp; Turner Beaconfell she’s a looker 11 months old with maturing to do slightly long in body than preferred she is very feminine her eyes are the correct shape and dark nice tight feet good rear angles she showed well for her handler.    BPB &amp; BPIS</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JB</w:t>
      </w: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Costello’s Eairycor fairy mist. Such a feminine bitch of 17 months her head has many great qualities it is square with round dark eyes well placed nose small firm ears correct underjaw enough neck for her size good front tight feet she has a good spring of rib I would like a little more weight on her as she is slightly high in tuck up of loin. Good rear angulation moved well when settled.  RBB</w:t>
      </w: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Graces Esangee Star Money Pennie Another good quality bitch with a great head piece feminine throughout Good ears round eyes which are dark and give a melting expression she is square in body and well bodied she has tight feet and good angulation however her movement was slighty erratic but sound.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MB</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NB</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PGB</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Glynn’s Aprika Broadway star at Coppergold 21 months old of good shape a sound bitch with good topline and spring of rib she has a nice eye and expression I would like firmer ears she moved well with drive she was full of Boston spark.</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Webb’s Rosparquier Hot Gossip at Bojacste this girl is slightly longer in loin than preferred she has a good eye enough neck and strong front legs well angled front and rear. Moved ok.</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LB</w:t>
      </w:r>
    </w:p>
    <w:p>
      <w:pPr>
        <w:numPr>
          <w:ilvl w:val="0"/>
          <w:numId w:val="2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Fearn’s Donmar the Gibson Girl. Feminine young bitch with a lot to like she is a small square bitch, she shows well for her handler, good firm ears placed well on her skull round dark eye good underjaw enough neck straight front would like a tighter foot, level top line on the move to rounded rump, moved ok.</w:t>
      </w:r>
    </w:p>
    <w:p>
      <w:pPr>
        <w:numPr>
          <w:ilvl w:val="0"/>
          <w:numId w:val="2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Barclays Jabbari just a jezebel at Claymurf Square bitch dark eyes and frim ears, lovely tight feet, would like a stronger topline, moved ok when settled.</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Webb’s Chrissiguns Georgia peach at Bojacste Mature bitch with a lot to like she is a good shape with nice markings she has a pleasing head kind dark eye and good firm ears well placed she has a kind expression good chest and strong legs she has a good top line correct tail set and well-muscled hind quarters she is well bodied and moved true both going and coming. BB &amp; RBIS</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Meredith’s Zeredith Chiquita a bitch full of breed type just carrying slightly more weight than preferred she he has a lovely head with feminine qualities such as eye and expression, good width and depth of her muzzle enough neck good front assembly correct topline and good rear angulation moved well.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VB    </w:t>
      </w:r>
    </w:p>
    <w:p>
      <w:pPr>
        <w:numPr>
          <w:ilvl w:val="0"/>
          <w:numId w:val="2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Rostron Parkers Eairycor Chasing Dreams for Rosparquier 7 year old bitch in fabulous      condition she has a very pleasing head with a kind expression she is in good shape and moved well, she seemed to enjoy her time in the ring BV </w:t>
      </w: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Vicky Schfaild.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3">
    <w:abstractNumId w:val="72"/>
  </w:num>
  <w:num w:numId="5">
    <w:abstractNumId w:val="66"/>
  </w:num>
  <w:num w:numId="7">
    <w:abstractNumId w:val="60"/>
  </w:num>
  <w:num w:numId="9">
    <w:abstractNumId w:val="54"/>
  </w:num>
  <w:num w:numId="11">
    <w:abstractNumId w:val="48"/>
  </w:num>
  <w:num w:numId="13">
    <w:abstractNumId w:val="42"/>
  </w:num>
  <w:num w:numId="15">
    <w:abstractNumId w:val="36"/>
  </w:num>
  <w:num w:numId="17">
    <w:abstractNumId w:val="30"/>
  </w:num>
  <w:num w:numId="19">
    <w:abstractNumId w:val="24"/>
  </w:num>
  <w:num w:numId="22">
    <w:abstractNumId w:val="18"/>
  </w:num>
  <w:num w:numId="24">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