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8509" w14:textId="26D8EFEB" w:rsidR="009301EB" w:rsidRDefault="009301EB">
      <w:r>
        <w:t>Northern Boston Terrier Club of England Critique</w:t>
      </w:r>
    </w:p>
    <w:p w14:paraId="62CDA778" w14:textId="66F91634" w:rsidR="009301EB" w:rsidRDefault="009301EB">
      <w:r>
        <w:t>Sunday 24</w:t>
      </w:r>
      <w:r w:rsidRPr="009301EB">
        <w:rPr>
          <w:vertAlign w:val="superscript"/>
        </w:rPr>
        <w:t>th</w:t>
      </w:r>
      <w:r>
        <w:t xml:space="preserve"> March 2019</w:t>
      </w:r>
    </w:p>
    <w:p w14:paraId="317BA30E" w14:textId="652EF3C8" w:rsidR="009301EB" w:rsidRDefault="000E5727">
      <w:r>
        <w:t>Firstly,</w:t>
      </w:r>
      <w:r w:rsidR="009301EB">
        <w:t xml:space="preserve"> I would like to thank the committee and the membership for this appointment it is </w:t>
      </w:r>
      <w:r w:rsidR="003F573D">
        <w:t>an</w:t>
      </w:r>
      <w:r w:rsidR="009301EB">
        <w:t xml:space="preserve"> honour to win a ballot to judge a club show. I felt a good atmosphere on the day and enjoyed going over the exhibits there was some smart dogs to go over and </w:t>
      </w:r>
      <w:proofErr w:type="gramStart"/>
      <w:r w:rsidR="009301EB">
        <w:t>on the whole</w:t>
      </w:r>
      <w:proofErr w:type="gramEnd"/>
      <w:r w:rsidR="009301EB">
        <w:t xml:space="preserve"> I felt my decisions were taken with good sportsmanship.</w:t>
      </w:r>
    </w:p>
    <w:p w14:paraId="27DDF430" w14:textId="435E467B" w:rsidR="009301EB" w:rsidRDefault="009301EB">
      <w:r>
        <w:t>MPD (2/0)</w:t>
      </w:r>
    </w:p>
    <w:p w14:paraId="12C2A704" w14:textId="53E121AE" w:rsidR="009301EB" w:rsidRDefault="009301EB">
      <w:r>
        <w:t xml:space="preserve">PD (2/1) </w:t>
      </w:r>
    </w:p>
    <w:p w14:paraId="082FAE34" w14:textId="7D918E07" w:rsidR="009301EB" w:rsidRDefault="009D2AA5">
      <w:r>
        <w:t>1.</w:t>
      </w:r>
      <w:r w:rsidR="009301EB">
        <w:t xml:space="preserve">MR &amp; Mrs V. &amp; B. White </w:t>
      </w:r>
      <w:bookmarkStart w:id="0" w:name="_Hlk4422810"/>
      <w:r w:rsidR="000E5727">
        <w:t>Vickvallys</w:t>
      </w:r>
      <w:r w:rsidR="009301EB">
        <w:t xml:space="preserve"> Run for Cover </w:t>
      </w:r>
      <w:bookmarkEnd w:id="0"/>
      <w:r w:rsidR="009301EB">
        <w:t>Young Dog of almost 10 months old</w:t>
      </w:r>
      <w:r w:rsidR="002603BD">
        <w:t xml:space="preserve"> in good condition ears well used moved soundly </w:t>
      </w:r>
      <w:r w:rsidR="000E5727">
        <w:t>with good back drive when moving showed well for his handler</w:t>
      </w:r>
      <w:r w:rsidR="009301EB">
        <w:t xml:space="preserve"> </w:t>
      </w:r>
      <w:r w:rsidR="002603BD">
        <w:t>BPD</w:t>
      </w:r>
    </w:p>
    <w:p w14:paraId="6E1AF7D8" w14:textId="00140859" w:rsidR="009301EB" w:rsidRDefault="009301EB">
      <w:r>
        <w:t>JD (0)</w:t>
      </w:r>
    </w:p>
    <w:p w14:paraId="1B90EE5D" w14:textId="78B77854" w:rsidR="009301EB" w:rsidRDefault="009301EB">
      <w:r>
        <w:t>MD (0)</w:t>
      </w:r>
    </w:p>
    <w:p w14:paraId="31902F05" w14:textId="407A3A17" w:rsidR="009301EB" w:rsidRDefault="009D2AA5">
      <w:r>
        <w:t>NV (1)</w:t>
      </w:r>
    </w:p>
    <w:p w14:paraId="2C1362D7" w14:textId="41059D5A" w:rsidR="009D2AA5" w:rsidRDefault="009D2AA5">
      <w:r>
        <w:t xml:space="preserve">1.Mr N Stonier Wildax Flapjack This young dog was full of life he was of good </w:t>
      </w:r>
      <w:r w:rsidR="000E5727">
        <w:t>spirits, he</w:t>
      </w:r>
      <w:r>
        <w:t xml:space="preserve"> </w:t>
      </w:r>
      <w:r w:rsidR="0090060B">
        <w:t>h</w:t>
      </w:r>
      <w:r>
        <w:t>a</w:t>
      </w:r>
      <w:r w:rsidR="0090060B">
        <w:t>d</w:t>
      </w:r>
      <w:r>
        <w:t xml:space="preserve"> round </w:t>
      </w:r>
      <w:proofErr w:type="gramStart"/>
      <w:r>
        <w:t>eye ,</w:t>
      </w:r>
      <w:proofErr w:type="gramEnd"/>
      <w:r>
        <w:t xml:space="preserve"> slightly too long in loin. Moved soundly when settled. Looked as though he enjoyed his time in the ring.</w:t>
      </w:r>
    </w:p>
    <w:p w14:paraId="5284F3C5" w14:textId="26464020" w:rsidR="009D2AA5" w:rsidRDefault="009D2AA5">
      <w:r>
        <w:t>PGD 5/5)</w:t>
      </w:r>
    </w:p>
    <w:p w14:paraId="7016E59C" w14:textId="1A664E2D" w:rsidR="009D2AA5" w:rsidRDefault="00EB2343" w:rsidP="00EB2343">
      <w:r>
        <w:t>1.</w:t>
      </w:r>
      <w:r w:rsidR="009D2AA5">
        <w:t xml:space="preserve">Mrs M Holt </w:t>
      </w:r>
      <w:bookmarkStart w:id="1" w:name="_Hlk4422852"/>
      <w:r w:rsidR="009D2AA5">
        <w:t xml:space="preserve">Vickvallys Mulberry Norman </w:t>
      </w:r>
      <w:bookmarkEnd w:id="1"/>
      <w:r>
        <w:t>2 year old dog who had breed type he is square in body and head he has a round dark eye enough depth and width to his muzzle to square his head</w:t>
      </w:r>
      <w:r w:rsidR="0090060B">
        <w:t>,</w:t>
      </w:r>
      <w:r>
        <w:t xml:space="preserve"> ears which are erect and well used although a touch to low</w:t>
      </w:r>
      <w:r w:rsidR="0090060B">
        <w:t xml:space="preserve">ly </w:t>
      </w:r>
      <w:proofErr w:type="gramStart"/>
      <w:r w:rsidR="0090060B">
        <w:t xml:space="preserve">set </w:t>
      </w:r>
      <w:r>
        <w:t>.</w:t>
      </w:r>
      <w:proofErr w:type="gramEnd"/>
      <w:r w:rsidR="002652B8">
        <w:t xml:space="preserve"> His expression is one of warmth and inquisitive.</w:t>
      </w:r>
      <w:r>
        <w:t xml:space="preserve"> He has a strong neck and shoulder tight cat like feet and correct set tail. He moved well on a loose lead and seemed to enjoy his time in the ring. A pleasure to go over.</w:t>
      </w:r>
      <w:r w:rsidR="002603BD">
        <w:t xml:space="preserve"> Pleasure to award RBD</w:t>
      </w:r>
    </w:p>
    <w:p w14:paraId="05B32084" w14:textId="375C73D0" w:rsidR="00EB2343" w:rsidRDefault="00EB2343" w:rsidP="00EB2343">
      <w:r>
        <w:t xml:space="preserve">2. </w:t>
      </w:r>
      <w:r w:rsidR="000E5727">
        <w:t>Mr C</w:t>
      </w:r>
      <w:r>
        <w:t xml:space="preserve"> Redmond &amp; Miss S Cameron </w:t>
      </w:r>
      <w:r w:rsidR="000E5727">
        <w:t>Vickvallys</w:t>
      </w:r>
      <w:r>
        <w:t xml:space="preserve"> The Golden Torch Boy of just over 2 years heavier set than one square in out line. Well </w:t>
      </w:r>
      <w:r w:rsidR="00B01BE1">
        <w:t>placed</w:t>
      </w:r>
      <w:r>
        <w:t xml:space="preserve"> eyes which are dark and ears which were used at times. He felt in good condition. Good rear angulation he moved with ease around the </w:t>
      </w:r>
      <w:r w:rsidR="000E5727">
        <w:t>ring.</w:t>
      </w:r>
    </w:p>
    <w:p w14:paraId="51ADA03F" w14:textId="0659D16D" w:rsidR="00EB2343" w:rsidRDefault="002652B8" w:rsidP="00EB2343">
      <w:r>
        <w:t>LD (3/2)</w:t>
      </w:r>
    </w:p>
    <w:p w14:paraId="3EC3EC09" w14:textId="19D8FC3C" w:rsidR="002652B8" w:rsidRDefault="002652B8" w:rsidP="002652B8">
      <w:r>
        <w:t>1.Mr D. Bumford Zoomera the Jackdaw at Davebos mature dog of 2 years old. He has a good head piece which is square in shape with a large round dark eye firm ears which were well used at times a good abrupt brow which assisted in providing a lovely expression</w:t>
      </w:r>
      <w:r w:rsidR="002603BD">
        <w:t xml:space="preserve"> a well padded muzzle</w:t>
      </w:r>
      <w:r>
        <w:t xml:space="preserve">. A touch longer in loin than preferred strong front assembly although slightly heavy in neck. He moved soundly although rear movement isn’t his </w:t>
      </w:r>
      <w:r w:rsidR="000E5727">
        <w:t>fortune.</w:t>
      </w:r>
      <w:r>
        <w:t xml:space="preserve"> shown in lovely condition.</w:t>
      </w:r>
    </w:p>
    <w:p w14:paraId="22436B47" w14:textId="614B0996" w:rsidR="002603BD" w:rsidRDefault="002652B8" w:rsidP="002652B8">
      <w:r>
        <w:t>2. Mr Mrs &amp; Miss Robinson. Norwilbeck Lacoste this boy has a kind eye and showed well for his handler he moved soundly around the ring.</w:t>
      </w:r>
    </w:p>
    <w:p w14:paraId="2EEF73D1" w14:textId="0F773812" w:rsidR="002652B8" w:rsidRDefault="002652B8" w:rsidP="002652B8">
      <w:r>
        <w:t>OD (5/3)</w:t>
      </w:r>
    </w:p>
    <w:p w14:paraId="2F29DF97" w14:textId="5E91F6A8" w:rsidR="002652B8" w:rsidRDefault="002652B8" w:rsidP="002652B8">
      <w:r>
        <w:t>1.</w:t>
      </w:r>
      <w:r w:rsidR="002603BD">
        <w:t xml:space="preserve">Mrs L &amp; Miss L </w:t>
      </w:r>
      <w:r w:rsidR="000E5727">
        <w:t xml:space="preserve">Dearn </w:t>
      </w:r>
      <w:bookmarkStart w:id="2" w:name="_Hlk4422829"/>
      <w:r w:rsidR="000E5727">
        <w:t>Norcairn</w:t>
      </w:r>
      <w:r w:rsidR="002603BD">
        <w:t xml:space="preserve"> American boy at Roxxilu</w:t>
      </w:r>
      <w:bookmarkEnd w:id="2"/>
      <w:r w:rsidR="002603BD">
        <w:t xml:space="preserve">. This boy has character in abundance he is of good shape with a square head erect ears of correct size and well set, his eyes are round although </w:t>
      </w:r>
      <w:r w:rsidR="002603BD">
        <w:lastRenderedPageBreak/>
        <w:t>I would prefer them a shade darker his expression is inquisitive. A good muzzle of enough depth and width. Good strong neck with enough length a strong front and good rear angles this boy was shown in good condition. He moved well when he settled provided a challenge for his handler at times but that didn’t distract from his quality. Pleasure to award BD</w:t>
      </w:r>
    </w:p>
    <w:p w14:paraId="026BAC8A" w14:textId="3A47D4D8" w:rsidR="001342BC" w:rsidRDefault="003F573D" w:rsidP="00FB14BA">
      <w:r>
        <w:t xml:space="preserve">2. Mrs A Kennedy </w:t>
      </w:r>
      <w:proofErr w:type="spellStart"/>
      <w:r>
        <w:t>Ledzepp</w:t>
      </w:r>
      <w:proofErr w:type="spellEnd"/>
      <w:r>
        <w:t xml:space="preserve"> Adventure time </w:t>
      </w:r>
      <w:r w:rsidR="0090060B">
        <w:t>for Antrix young dog of almost 2 years old he has a good basic shape to him throughout his ear</w:t>
      </w:r>
      <w:r w:rsidR="00DE3B4C">
        <w:t xml:space="preserve"> set</w:t>
      </w:r>
      <w:r w:rsidR="0090060B">
        <w:t xml:space="preserve"> and eye placement is good, enough neck good feet his topline let him down at times moved soundly.</w:t>
      </w:r>
    </w:p>
    <w:p w14:paraId="70BD3AA8" w14:textId="44ACFF4A" w:rsidR="00BE3043" w:rsidRDefault="008B55A3" w:rsidP="00FB14BA">
      <w:r>
        <w:t>SBD (1/1)</w:t>
      </w:r>
    </w:p>
    <w:p w14:paraId="3BCA85F0" w14:textId="2165A7A3" w:rsidR="008B55A3" w:rsidRDefault="00AC7FAE" w:rsidP="00AC7FAE">
      <w:r>
        <w:t>1.</w:t>
      </w:r>
      <w:bookmarkStart w:id="3" w:name="_GoBack"/>
      <w:bookmarkEnd w:id="3"/>
      <w:r w:rsidR="008B55A3">
        <w:t xml:space="preserve">Mr A  Mrs K Guy </w:t>
      </w:r>
      <w:proofErr w:type="spellStart"/>
      <w:r w:rsidR="008B55A3">
        <w:t>Wynele</w:t>
      </w:r>
      <w:proofErr w:type="spellEnd"/>
      <w:r w:rsidR="008B55A3">
        <w:t xml:space="preserve"> trooping the colour large brindle and white boy of almost 3 years old he showed well for his owner giving her his all, his head is ok in shape eyes well placed dark nose with good nostrils, enough length of neck</w:t>
      </w:r>
      <w:r>
        <w:t xml:space="preserve"> he covered the ground well.</w:t>
      </w:r>
      <w:r w:rsidR="008B55A3">
        <w:t xml:space="preserve"> </w:t>
      </w:r>
    </w:p>
    <w:p w14:paraId="19CEC750" w14:textId="3398A7D7" w:rsidR="00FB14BA" w:rsidRDefault="00FB14BA" w:rsidP="00FB14BA">
      <w:r>
        <w:t>MPB (8/5)</w:t>
      </w:r>
    </w:p>
    <w:p w14:paraId="48C6FEAA" w14:textId="591A3096" w:rsidR="00FB14BA" w:rsidRDefault="001342BC" w:rsidP="001342BC">
      <w:r>
        <w:t>1.</w:t>
      </w:r>
      <w:r w:rsidR="00FB14BA">
        <w:t>Mrs R.W. Rostron-Parker</w:t>
      </w:r>
      <w:r w:rsidR="00F734C5">
        <w:t xml:space="preserve"> </w:t>
      </w:r>
      <w:bookmarkStart w:id="4" w:name="_Hlk4422735"/>
      <w:r w:rsidR="00FB14BA">
        <w:t xml:space="preserve">Esangee Brief encounter with Rosparquier </w:t>
      </w:r>
      <w:bookmarkEnd w:id="4"/>
      <w:r w:rsidR="003F573D">
        <w:t>6-month-old</w:t>
      </w:r>
      <w:r w:rsidR="00FB14BA">
        <w:t xml:space="preserve"> beautiful bitch with so much too like she immediately caught my eye for breed type and on further inspection did not disappoint, </w:t>
      </w:r>
      <w:proofErr w:type="spellStart"/>
      <w:r w:rsidR="00FB14BA">
        <w:t>ultra feminine</w:t>
      </w:r>
      <w:proofErr w:type="spellEnd"/>
      <w:r w:rsidR="00FB14BA">
        <w:t xml:space="preserve"> throughout she is of good size and shape for her age. A </w:t>
      </w:r>
      <w:proofErr w:type="gramStart"/>
      <w:r w:rsidR="00FB14BA">
        <w:t>well balanced</w:t>
      </w:r>
      <w:proofErr w:type="gramEnd"/>
      <w:r w:rsidR="00FB14BA">
        <w:t xml:space="preserve"> hea</w:t>
      </w:r>
      <w:r w:rsidR="003F573D">
        <w:t xml:space="preserve">d </w:t>
      </w:r>
      <w:r w:rsidR="00FB14BA">
        <w:t>with good strong ears used well at all times a round dark eye correct nose placement with lovely dark pigment her muzzle finished her hea</w:t>
      </w:r>
      <w:r w:rsidR="003F573D">
        <w:t>d</w:t>
      </w:r>
      <w:r w:rsidR="00FB14BA">
        <w:t xml:space="preserve"> to a square. He</w:t>
      </w:r>
      <w:r w:rsidR="003F573D">
        <w:t xml:space="preserve">r </w:t>
      </w:r>
      <w:r w:rsidR="00FB14BA">
        <w:t>topline was level and round a</w:t>
      </w:r>
      <w:r w:rsidR="003F573D">
        <w:t>t</w:t>
      </w:r>
      <w:r w:rsidR="00FB14BA">
        <w:t xml:space="preserve"> the rump</w:t>
      </w:r>
      <w:r w:rsidR="003F573D">
        <w:t xml:space="preserve"> correct tail set</w:t>
      </w:r>
      <w:r w:rsidR="00FB14BA">
        <w:t xml:space="preserve">. She moved well when settled and seemed to enjoy her time in the ring a promising bitch that I look forward to watching develop BB BPIS BIS </w:t>
      </w:r>
    </w:p>
    <w:p w14:paraId="4B30EED7" w14:textId="145AD017" w:rsidR="00FB14BA" w:rsidRDefault="001342BC" w:rsidP="001342BC">
      <w:r>
        <w:t xml:space="preserve">2.Mrs L Miss L Dearn Roxxilu kiss me I’m cute another young bitch with a lot to like </w:t>
      </w:r>
      <w:r w:rsidR="0011126B">
        <w:t>she is square in outline, striking from across the ring , he head is a good shape with dark eyes and good ears she is just immature as can be forgiven at such a tender age she showed well for her handler and moved soundly around the ring with confidence.</w:t>
      </w:r>
    </w:p>
    <w:p w14:paraId="7AEDAFE9" w14:textId="24BB5C63" w:rsidR="0011126B" w:rsidRDefault="0011126B" w:rsidP="001342BC">
      <w:r>
        <w:t xml:space="preserve">PB (2/1) </w:t>
      </w:r>
    </w:p>
    <w:p w14:paraId="42D3F870" w14:textId="5CC6D557" w:rsidR="0011126B" w:rsidRDefault="003834BD" w:rsidP="003834BD">
      <w:r>
        <w:t>1.</w:t>
      </w:r>
      <w:r w:rsidR="0011126B">
        <w:t>Mrs L Miss L Dearn Roxxilu here comes trouble A beautiful bitch with lots to like she showed confidently good shape with a level topline enough</w:t>
      </w:r>
      <w:r>
        <w:t xml:space="preserve"> </w:t>
      </w:r>
      <w:r w:rsidR="0011126B">
        <w:t xml:space="preserve">length of neck and good angles for a young pup, head of good shape with nice features she had a kind and alert </w:t>
      </w:r>
      <w:r>
        <w:t>expression and ears, she had a</w:t>
      </w:r>
      <w:r w:rsidR="003F573D">
        <w:t>n</w:t>
      </w:r>
      <w:r>
        <w:t xml:space="preserve"> aura of elegance. RBB RBIS </w:t>
      </w:r>
    </w:p>
    <w:p w14:paraId="7994B96C" w14:textId="6FE008D4" w:rsidR="003834BD" w:rsidRDefault="003834BD" w:rsidP="003834BD">
      <w:r>
        <w:t>JB (2/1)</w:t>
      </w:r>
    </w:p>
    <w:p w14:paraId="17D26C9F" w14:textId="609FF9A1" w:rsidR="003834BD" w:rsidRDefault="003834BD" w:rsidP="003834BD">
      <w:r>
        <w:t xml:space="preserve">1.Mr &amp; Mrs Jackson Norwilbeck Voulez </w:t>
      </w:r>
      <w:proofErr w:type="gramStart"/>
      <w:r>
        <w:t>Vouz .</w:t>
      </w:r>
      <w:proofErr w:type="gramEnd"/>
      <w:r>
        <w:t xml:space="preserve"> </w:t>
      </w:r>
      <w:proofErr w:type="gramStart"/>
      <w:r>
        <w:t>12 month old</w:t>
      </w:r>
      <w:proofErr w:type="gramEnd"/>
      <w:r>
        <w:t xml:space="preserve"> bitch, this girl really gave her handler a challenge she is very immature with plenty of time on her side she did settle eventually in the challenge.</w:t>
      </w:r>
    </w:p>
    <w:p w14:paraId="74388F18" w14:textId="23FD908C" w:rsidR="003834BD" w:rsidRDefault="003834BD" w:rsidP="003834BD">
      <w:r>
        <w:t>MB (1/1)</w:t>
      </w:r>
    </w:p>
    <w:p w14:paraId="519F14BD" w14:textId="388DE735" w:rsidR="003834BD" w:rsidRDefault="003834BD" w:rsidP="003834BD">
      <w:r>
        <w:t xml:space="preserve">Norwilbeck voulez vous </w:t>
      </w:r>
    </w:p>
    <w:p w14:paraId="3EBC0A95" w14:textId="4F8ABF3A" w:rsidR="003834BD" w:rsidRDefault="003834BD" w:rsidP="003834BD">
      <w:r>
        <w:t>NB (2/0)</w:t>
      </w:r>
    </w:p>
    <w:p w14:paraId="18D6EAC4" w14:textId="371C738C" w:rsidR="003834BD" w:rsidRDefault="003834BD" w:rsidP="003834BD">
      <w:r>
        <w:t>PG (3/1)</w:t>
      </w:r>
    </w:p>
    <w:p w14:paraId="5989A0CB" w14:textId="71032740" w:rsidR="003834BD" w:rsidRDefault="003834BD" w:rsidP="003834BD">
      <w:r>
        <w:t>1.</w:t>
      </w:r>
      <w:r w:rsidR="0080057E">
        <w:t xml:space="preserve">Messrs Hartley &amp; Fahey </w:t>
      </w:r>
      <w:r w:rsidR="003F573D">
        <w:t>Zoomera</w:t>
      </w:r>
      <w:r>
        <w:t xml:space="preserve"> Scarlet </w:t>
      </w:r>
      <w:r w:rsidR="003F573D">
        <w:t>Macaw,</w:t>
      </w:r>
      <w:r w:rsidR="0080057E">
        <w:t xml:space="preserve"> </w:t>
      </w:r>
      <w:proofErr w:type="gramStart"/>
      <w:r w:rsidR="0080057E">
        <w:t>2 year old</w:t>
      </w:r>
      <w:proofErr w:type="gramEnd"/>
      <w:r w:rsidR="0080057E">
        <w:t xml:space="preserve"> bitch who </w:t>
      </w:r>
      <w:r w:rsidR="006961F4">
        <w:t xml:space="preserve">showed well she is of good basic proportions </w:t>
      </w:r>
      <w:r w:rsidR="003F573D">
        <w:t>round eye slightly longer in nose than preferred good length of neck moved around the ring soundly.</w:t>
      </w:r>
    </w:p>
    <w:p w14:paraId="3783A8A5" w14:textId="5124CAE9" w:rsidR="0080057E" w:rsidRDefault="0080057E" w:rsidP="003834BD">
      <w:r>
        <w:lastRenderedPageBreak/>
        <w:t>LB (3/1)</w:t>
      </w:r>
    </w:p>
    <w:p w14:paraId="1D373DE8" w14:textId="2AEECE2E" w:rsidR="00CE6396" w:rsidRDefault="00CE6396" w:rsidP="003834BD">
      <w:r>
        <w:t>1.</w:t>
      </w:r>
      <w:r w:rsidR="0080057E">
        <w:t>Messrs</w:t>
      </w:r>
      <w:r>
        <w:t xml:space="preserve"> Easdon &amp; Martin Yakee First Impression lovely bitch of 4 and a half years old she had a </w:t>
      </w:r>
      <w:r w:rsidR="003F573D">
        <w:t>s</w:t>
      </w:r>
      <w:r>
        <w:t>quare head with a good eye giving a warm expression enough width and depth of muzzle square in body shape she moved the ground both going and coming.</w:t>
      </w:r>
    </w:p>
    <w:p w14:paraId="35C81727" w14:textId="624859F1" w:rsidR="00CE6396" w:rsidRDefault="00CE6396" w:rsidP="003834BD">
      <w:r>
        <w:t>OB (5/4)</w:t>
      </w:r>
    </w:p>
    <w:p w14:paraId="0CAF6B44" w14:textId="78A1BC23" w:rsidR="00CE6396" w:rsidRDefault="003F573D" w:rsidP="003F573D">
      <w:r>
        <w:t>1.</w:t>
      </w:r>
      <w:r w:rsidR="00CE6396">
        <w:t xml:space="preserve">Mrs L Batty Eairycor Celtic Dream at </w:t>
      </w:r>
      <w:r>
        <w:t>S</w:t>
      </w:r>
      <w:r w:rsidR="00CE6396">
        <w:t>olobat this bitch won this class on</w:t>
      </w:r>
      <w:r w:rsidR="00DE3B4C">
        <w:t xml:space="preserve"> her excellent</w:t>
      </w:r>
      <w:r w:rsidR="00CE6396">
        <w:t xml:space="preserve"> breed type her head is square in shape with good strong erect ears she has a large round dark eye with abrupt brow a correct nose placement she has enough muzzle to finish of her head piece her expression is one of true </w:t>
      </w:r>
      <w:r>
        <w:t>Boston</w:t>
      </w:r>
      <w:r w:rsidR="00CE6396">
        <w:t xml:space="preserve"> character</w:t>
      </w:r>
      <w:r w:rsidR="00DE3B4C">
        <w:t xml:space="preserve"> and warmth</w:t>
      </w:r>
      <w:r w:rsidR="00CE6396">
        <w:t>, enough neck for her size tight cat like feet which are a pleasure to see</w:t>
      </w:r>
      <w:r>
        <w:t xml:space="preserve"> although</w:t>
      </w:r>
      <w:r w:rsidR="00CE6396">
        <w:t xml:space="preserve"> her top line let her down at times</w:t>
      </w:r>
      <w:r w:rsidR="00DE3B4C">
        <w:t xml:space="preserve"> she has a</w:t>
      </w:r>
      <w:r>
        <w:t xml:space="preserve"> good spring of rib</w:t>
      </w:r>
      <w:r w:rsidR="00CE6396">
        <w:t xml:space="preserve"> tail set correct . on the move she moved true although a little untidy at times</w:t>
      </w:r>
      <w:r>
        <w:t>.</w:t>
      </w:r>
    </w:p>
    <w:p w14:paraId="33072066" w14:textId="04A41362" w:rsidR="00CE6396" w:rsidRDefault="003F573D" w:rsidP="003F573D">
      <w:r>
        <w:t>2.</w:t>
      </w:r>
      <w:r w:rsidR="00CE6396">
        <w:t>Miss J Barclay Jabbari Golden Image at Claymurf A lovely girl too go over she showed well for her handler head of good shape although slight</w:t>
      </w:r>
      <w:r>
        <w:t>ly</w:t>
      </w:r>
      <w:r w:rsidR="00CE6396">
        <w:t xml:space="preserve"> to heavy in muzzle </w:t>
      </w:r>
      <w:r>
        <w:t xml:space="preserve">than I prefer </w:t>
      </w:r>
      <w:r w:rsidR="00CE6396">
        <w:t>she used her ears well at times good front assembly body</w:t>
      </w:r>
      <w:r w:rsidR="006961F4">
        <w:t xml:space="preserve"> has a good spring of rib cage</w:t>
      </w:r>
      <w:r w:rsidR="00CE6396">
        <w:t xml:space="preserve"> appears slightly long </w:t>
      </w:r>
      <w:r w:rsidR="006961F4">
        <w:t xml:space="preserve">in </w:t>
      </w:r>
      <w:r>
        <w:t>loin</w:t>
      </w:r>
      <w:r w:rsidR="006961F4">
        <w:t xml:space="preserve"> an</w:t>
      </w:r>
      <w:r>
        <w:t xml:space="preserve"> </w:t>
      </w:r>
      <w:r w:rsidR="006961F4">
        <w:t>she moved sound both too and from and pushed 1</w:t>
      </w:r>
      <w:r w:rsidR="006961F4" w:rsidRPr="003F573D">
        <w:rPr>
          <w:vertAlign w:val="superscript"/>
        </w:rPr>
        <w:t>st</w:t>
      </w:r>
      <w:r w:rsidR="006961F4">
        <w:t xml:space="preserve"> place hard. </w:t>
      </w:r>
    </w:p>
    <w:p w14:paraId="15A08C90" w14:textId="3C1ED922" w:rsidR="006961F4" w:rsidRDefault="006961F4" w:rsidP="003F573D">
      <w:r>
        <w:t>VB (2/2)</w:t>
      </w:r>
    </w:p>
    <w:p w14:paraId="2E5195AD" w14:textId="73807F37" w:rsidR="006961F4" w:rsidRDefault="006961F4" w:rsidP="003F573D">
      <w:r>
        <w:t xml:space="preserve">Two </w:t>
      </w:r>
      <w:r w:rsidR="003F573D">
        <w:t>Boston</w:t>
      </w:r>
      <w:r>
        <w:t xml:space="preserve"> bitches who oozed </w:t>
      </w:r>
      <w:r w:rsidR="003F573D">
        <w:t>breed type.</w:t>
      </w:r>
    </w:p>
    <w:p w14:paraId="50336F00" w14:textId="5DDDC23B" w:rsidR="003834BD" w:rsidRDefault="003F573D" w:rsidP="003F573D">
      <w:r>
        <w:t>1.</w:t>
      </w:r>
      <w:r w:rsidR="006961F4">
        <w:t xml:space="preserve">Mr &amp; Mrs D &amp; T Rathmell </w:t>
      </w:r>
      <w:bookmarkStart w:id="5" w:name="_Hlk4422646"/>
      <w:r w:rsidR="006961F4">
        <w:t>Yakee Charismatic</w:t>
      </w:r>
      <w:bookmarkEnd w:id="5"/>
      <w:r w:rsidR="006961F4">
        <w:t xml:space="preserve"> 7 year old female who really Enjoyed her time in the ring with her young handler who also enjoyed her self she has a good shape of head and body erect ears used at all times a clean skull with good depth of muzzle she moved true both going and coming.</w:t>
      </w:r>
    </w:p>
    <w:p w14:paraId="5BE39D9A" w14:textId="5A507383" w:rsidR="006961F4" w:rsidRDefault="003F573D" w:rsidP="003F573D">
      <w:r>
        <w:t>2.</w:t>
      </w:r>
      <w:r w:rsidR="006961F4">
        <w:t xml:space="preserve">Mrs L Miss L Dearn Esangee Rising Star what can be said about this bitch that hasn’t been said 11 and ½ years old and still looking a real picture she has the kindest of expressions square in body and moved around the ring well sure </w:t>
      </w:r>
      <w:r>
        <w:t>footed.</w:t>
      </w:r>
    </w:p>
    <w:p w14:paraId="2334B98C" w14:textId="0019DD78" w:rsidR="0090060B" w:rsidRDefault="0090060B" w:rsidP="0090060B">
      <w:r>
        <w:t>BD</w:t>
      </w:r>
      <w:r w:rsidR="00A04999">
        <w:t xml:space="preserve"> Norcairn American boy at Roxxilu</w:t>
      </w:r>
    </w:p>
    <w:p w14:paraId="3556D774" w14:textId="3F79295D" w:rsidR="0090060B" w:rsidRDefault="0090060B" w:rsidP="0090060B">
      <w:r>
        <w:t>RBD</w:t>
      </w:r>
      <w:r w:rsidR="00A04999">
        <w:t xml:space="preserve"> Vickvallys Mulberry Norman</w:t>
      </w:r>
    </w:p>
    <w:p w14:paraId="616E966B" w14:textId="627E1934" w:rsidR="0090060B" w:rsidRDefault="0090060B" w:rsidP="0090060B">
      <w:r>
        <w:t>BPD</w:t>
      </w:r>
      <w:r w:rsidR="00A04999">
        <w:t xml:space="preserve"> Vickvallys Run for Cover</w:t>
      </w:r>
    </w:p>
    <w:p w14:paraId="6197AAA4" w14:textId="127A50B0" w:rsidR="0090060B" w:rsidRDefault="0090060B" w:rsidP="0090060B"/>
    <w:p w14:paraId="7976341E" w14:textId="0779187C" w:rsidR="0090060B" w:rsidRDefault="0090060B" w:rsidP="0090060B">
      <w:r>
        <w:t>BB</w:t>
      </w:r>
      <w:r w:rsidR="00A04999">
        <w:t xml:space="preserve"> Esangee Brief encounter with Rosparquier</w:t>
      </w:r>
    </w:p>
    <w:p w14:paraId="18A8E36B" w14:textId="403B4338" w:rsidR="0090060B" w:rsidRDefault="0090060B" w:rsidP="0090060B">
      <w:r>
        <w:t>RBB</w:t>
      </w:r>
      <w:r w:rsidR="00A04999">
        <w:t xml:space="preserve"> Roxxilu here comes trouble</w:t>
      </w:r>
    </w:p>
    <w:p w14:paraId="58695A5F" w14:textId="3A8E4EA4" w:rsidR="0090060B" w:rsidRDefault="0090060B" w:rsidP="0090060B">
      <w:r>
        <w:t>BPB</w:t>
      </w:r>
      <w:r w:rsidR="00A04999">
        <w:t xml:space="preserve"> Esangee Brief encounter with Rosparquier</w:t>
      </w:r>
    </w:p>
    <w:p w14:paraId="77C15229" w14:textId="4E79EA87" w:rsidR="00A04999" w:rsidRDefault="0090060B" w:rsidP="0090060B">
      <w:r>
        <w:t>BVB</w:t>
      </w:r>
      <w:r w:rsidRPr="0090060B">
        <w:t xml:space="preserve"> </w:t>
      </w:r>
      <w:bookmarkStart w:id="6" w:name="_Hlk4422784"/>
      <w:r>
        <w:t>Yakee Charismatic</w:t>
      </w:r>
      <w:bookmarkEnd w:id="6"/>
    </w:p>
    <w:p w14:paraId="4F63B30E" w14:textId="77777777" w:rsidR="00A04999" w:rsidRDefault="00A04999" w:rsidP="0090060B"/>
    <w:p w14:paraId="407D543B" w14:textId="2634B72B" w:rsidR="0090060B" w:rsidRDefault="0090060B" w:rsidP="0090060B">
      <w:r>
        <w:t>BIS</w:t>
      </w:r>
      <w:r w:rsidR="00A04999" w:rsidRPr="00A04999">
        <w:t xml:space="preserve"> </w:t>
      </w:r>
      <w:r w:rsidR="00A04999">
        <w:t>Esangee Brief encounter with Rosparquier</w:t>
      </w:r>
    </w:p>
    <w:p w14:paraId="12FC40EB" w14:textId="3ED8F009" w:rsidR="00A04999" w:rsidRDefault="00A04999" w:rsidP="0090060B">
      <w:r>
        <w:t>BPIS</w:t>
      </w:r>
      <w:r w:rsidRPr="00A04999">
        <w:t xml:space="preserve"> </w:t>
      </w:r>
      <w:r>
        <w:t>Esangee Brief encounter with Rosparquier</w:t>
      </w:r>
      <w:r>
        <w:br/>
        <w:t>BVIS Yakee Charismatic</w:t>
      </w:r>
    </w:p>
    <w:p w14:paraId="3965BBFA" w14:textId="77777777" w:rsidR="00A04999" w:rsidRDefault="00A04999" w:rsidP="0090060B"/>
    <w:p w14:paraId="25E8804F" w14:textId="77777777" w:rsidR="00A04999" w:rsidRDefault="00A04999" w:rsidP="0090060B"/>
    <w:p w14:paraId="237D5BD8" w14:textId="0EE94429" w:rsidR="00A04999" w:rsidRPr="0090060B" w:rsidRDefault="00A04999" w:rsidP="0090060B">
      <w:r>
        <w:t>Chelsey Harrison</w:t>
      </w:r>
    </w:p>
    <w:sectPr w:rsidR="00A04999" w:rsidRPr="00900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CA1"/>
    <w:multiLevelType w:val="hybridMultilevel"/>
    <w:tmpl w:val="1BFE5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4794"/>
    <w:multiLevelType w:val="hybridMultilevel"/>
    <w:tmpl w:val="56EC3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930"/>
    <w:multiLevelType w:val="hybridMultilevel"/>
    <w:tmpl w:val="DDEE7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750"/>
    <w:multiLevelType w:val="hybridMultilevel"/>
    <w:tmpl w:val="D428B4D6"/>
    <w:lvl w:ilvl="0" w:tplc="055C083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C5E"/>
    <w:multiLevelType w:val="hybridMultilevel"/>
    <w:tmpl w:val="11765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34E4"/>
    <w:multiLevelType w:val="hybridMultilevel"/>
    <w:tmpl w:val="27C64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F4ED4"/>
    <w:multiLevelType w:val="hybridMultilevel"/>
    <w:tmpl w:val="6CE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58C6"/>
    <w:multiLevelType w:val="hybridMultilevel"/>
    <w:tmpl w:val="49F0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5CEA"/>
    <w:multiLevelType w:val="hybridMultilevel"/>
    <w:tmpl w:val="8EF2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51734"/>
    <w:multiLevelType w:val="hybridMultilevel"/>
    <w:tmpl w:val="8000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EB"/>
    <w:rsid w:val="000E5727"/>
    <w:rsid w:val="0011126B"/>
    <w:rsid w:val="001342BC"/>
    <w:rsid w:val="002603BD"/>
    <w:rsid w:val="002652B8"/>
    <w:rsid w:val="003834BD"/>
    <w:rsid w:val="003F573D"/>
    <w:rsid w:val="004E637F"/>
    <w:rsid w:val="006961F4"/>
    <w:rsid w:val="0080057E"/>
    <w:rsid w:val="008B55A3"/>
    <w:rsid w:val="0090060B"/>
    <w:rsid w:val="009301EB"/>
    <w:rsid w:val="009D2AA5"/>
    <w:rsid w:val="00A04999"/>
    <w:rsid w:val="00AC7FAE"/>
    <w:rsid w:val="00B01BE1"/>
    <w:rsid w:val="00BE3043"/>
    <w:rsid w:val="00CE6396"/>
    <w:rsid w:val="00DE3B4C"/>
    <w:rsid w:val="00EB2343"/>
    <w:rsid w:val="00F734C5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0ED8"/>
  <w15:chartTrackingRefBased/>
  <w15:docId w15:val="{84E5463B-4537-46E2-ADEE-AFB84D1B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jay</dc:creator>
  <cp:keywords/>
  <dc:description/>
  <cp:lastModifiedBy>chelsey jay</cp:lastModifiedBy>
  <cp:revision>2</cp:revision>
  <dcterms:created xsi:type="dcterms:W3CDTF">2019-03-25T20:47:00Z</dcterms:created>
  <dcterms:modified xsi:type="dcterms:W3CDTF">2019-03-25T20:47:00Z</dcterms:modified>
</cp:coreProperties>
</file>